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9E3D3" w14:textId="0CC6CD56" w:rsidR="007C31CA" w:rsidRPr="00E55C7D" w:rsidRDefault="00371327" w:rsidP="006E2AD3">
      <w:pPr>
        <w:spacing w:after="0"/>
        <w:jc w:val="center"/>
        <w:rPr>
          <w:b/>
          <w:sz w:val="20"/>
          <w:szCs w:val="20"/>
        </w:rPr>
      </w:pPr>
      <w:r w:rsidRPr="00371327">
        <w:rPr>
          <w:b/>
          <w:i/>
          <w:iCs/>
          <w:sz w:val="20"/>
          <w:szCs w:val="20"/>
        </w:rPr>
        <w:t>Request</w:t>
      </w:r>
      <w:r w:rsidR="000821C8">
        <w:rPr>
          <w:b/>
          <w:i/>
          <w:iCs/>
          <w:sz w:val="20"/>
          <w:szCs w:val="20"/>
        </w:rPr>
        <w:t>s</w:t>
      </w:r>
      <w:r w:rsidRPr="00371327">
        <w:rPr>
          <w:b/>
          <w:i/>
          <w:iCs/>
          <w:sz w:val="20"/>
          <w:szCs w:val="20"/>
        </w:rPr>
        <w:t xml:space="preserve"> for </w:t>
      </w:r>
      <w:r w:rsidR="000821C8">
        <w:rPr>
          <w:b/>
          <w:i/>
          <w:iCs/>
          <w:sz w:val="20"/>
          <w:szCs w:val="20"/>
        </w:rPr>
        <w:t>medical supplies</w:t>
      </w:r>
      <w:r w:rsidRPr="00371327">
        <w:rPr>
          <w:b/>
          <w:i/>
          <w:iCs/>
          <w:sz w:val="20"/>
          <w:szCs w:val="20"/>
        </w:rPr>
        <w:t xml:space="preserve"> are processed </w:t>
      </w:r>
      <w:r w:rsidRPr="00371327">
        <w:rPr>
          <w:b/>
          <w:sz w:val="20"/>
          <w:szCs w:val="20"/>
        </w:rPr>
        <w:t xml:space="preserve">for </w:t>
      </w:r>
      <w:r w:rsidRPr="00371327">
        <w:rPr>
          <w:b/>
          <w:i/>
          <w:sz w:val="20"/>
          <w:szCs w:val="20"/>
        </w:rPr>
        <w:t>emergency</w:t>
      </w:r>
      <w:r w:rsidRPr="00371327">
        <w:rPr>
          <w:b/>
          <w:sz w:val="20"/>
          <w:szCs w:val="20"/>
        </w:rPr>
        <w:t xml:space="preserve"> </w:t>
      </w:r>
      <w:r w:rsidRPr="00371327">
        <w:rPr>
          <w:b/>
          <w:i/>
          <w:iCs/>
          <w:sz w:val="20"/>
          <w:szCs w:val="20"/>
        </w:rPr>
        <w:t>supply shortages only</w:t>
      </w:r>
      <w:r w:rsidRPr="00371327">
        <w:rPr>
          <w:b/>
          <w:sz w:val="20"/>
          <w:szCs w:val="20"/>
        </w:rPr>
        <w:t>.</w:t>
      </w:r>
    </w:p>
    <w:p w14:paraId="7EC954CA" w14:textId="634FE996" w:rsidR="00025049" w:rsidRPr="00E55C7D" w:rsidRDefault="007C31CA" w:rsidP="00025049">
      <w:pPr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Note:</w:t>
      </w:r>
      <w:r w:rsidRPr="00371327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The County maintains a </w:t>
      </w:r>
      <w:r w:rsidR="00957E9B">
        <w:rPr>
          <w:sz w:val="20"/>
          <w:szCs w:val="20"/>
        </w:rPr>
        <w:t xml:space="preserve">limited </w:t>
      </w:r>
      <w:r>
        <w:rPr>
          <w:sz w:val="20"/>
          <w:szCs w:val="20"/>
        </w:rPr>
        <w:t>supply of 3M Model 1860 (“Standard” or “One Size Fits Most”) and the 3M Model 1860S (“Small”) Particulate Respirator/Surgical Mask.</w:t>
      </w:r>
    </w:p>
    <w:p w14:paraId="435AE2C7" w14:textId="1D1D42B9" w:rsidR="00FC7796" w:rsidRPr="00957E9B" w:rsidRDefault="00E533E6" w:rsidP="00025049">
      <w:pPr>
        <w:spacing w:before="120" w:after="0" w:line="276" w:lineRule="auto"/>
        <w:rPr>
          <w:b/>
          <w:bCs/>
          <w:sz w:val="24"/>
          <w:szCs w:val="24"/>
          <w:u w:val="single"/>
        </w:rPr>
      </w:pPr>
      <w:r w:rsidRPr="00957E9B">
        <w:rPr>
          <w:b/>
          <w:bCs/>
          <w:sz w:val="24"/>
          <w:szCs w:val="24"/>
          <w:u w:val="single"/>
        </w:rPr>
        <w:t xml:space="preserve">Requesting </w:t>
      </w:r>
      <w:r w:rsidR="00025049">
        <w:rPr>
          <w:b/>
          <w:bCs/>
          <w:sz w:val="24"/>
          <w:szCs w:val="24"/>
          <w:u w:val="single"/>
        </w:rPr>
        <w:t>Organization</w:t>
      </w:r>
      <w:r w:rsidRPr="00957E9B">
        <w:rPr>
          <w:b/>
          <w:bCs/>
          <w:sz w:val="24"/>
          <w:szCs w:val="24"/>
          <w:u w:val="single"/>
        </w:rPr>
        <w:t xml:space="preserve"> </w:t>
      </w:r>
      <w:r w:rsidR="005B0102" w:rsidRPr="00957E9B">
        <w:rPr>
          <w:b/>
          <w:bCs/>
          <w:sz w:val="24"/>
          <w:szCs w:val="24"/>
          <w:u w:val="single"/>
        </w:rPr>
        <w:t>Name and Address</w:t>
      </w:r>
      <w:r w:rsidR="00FC7796" w:rsidRPr="00957E9B">
        <w:rPr>
          <w:b/>
          <w:bCs/>
          <w:sz w:val="24"/>
          <w:szCs w:val="24"/>
          <w:u w:val="single"/>
        </w:rPr>
        <w:t xml:space="preserve">:  </w:t>
      </w:r>
    </w:p>
    <w:p w14:paraId="09CC2922" w14:textId="20454767" w:rsidR="00FC7796" w:rsidRDefault="005951B7" w:rsidP="00FC7796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35867377"/>
          <w:placeholder>
            <w:docPart w:val="DefaultPlaceholder_-1854013440"/>
          </w:placeholder>
          <w:text/>
        </w:sdtPr>
        <w:sdtEndPr/>
        <w:sdtContent>
          <w:r w:rsidR="00870638">
            <w:rPr>
              <w:sz w:val="24"/>
              <w:szCs w:val="24"/>
            </w:rPr>
            <w:t>Briarcliff Manor Center for Rehabilitation and Nursing</w:t>
          </w:r>
        </w:sdtContent>
      </w:sdt>
    </w:p>
    <w:p w14:paraId="61C50010" w14:textId="49626B57" w:rsidR="001727BC" w:rsidRPr="00957E9B" w:rsidRDefault="001727BC" w:rsidP="001727BC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Medical </w:t>
      </w:r>
      <w:r w:rsidRPr="00957E9B">
        <w:rPr>
          <w:b/>
          <w:bCs/>
          <w:sz w:val="24"/>
          <w:szCs w:val="24"/>
          <w:u w:val="single"/>
        </w:rPr>
        <w:t xml:space="preserve">Point of Contact </w:t>
      </w:r>
      <w:r>
        <w:rPr>
          <w:b/>
          <w:bCs/>
          <w:sz w:val="24"/>
          <w:szCs w:val="24"/>
          <w:u w:val="single"/>
        </w:rPr>
        <w:t xml:space="preserve">(able to speak on PPE program) </w:t>
      </w:r>
      <w:r w:rsidRPr="00957E9B">
        <w:rPr>
          <w:b/>
          <w:bCs/>
          <w:sz w:val="24"/>
          <w:szCs w:val="24"/>
          <w:u w:val="single"/>
        </w:rPr>
        <w:t>and Contact Information (Name, Phone, e-mail):</w:t>
      </w:r>
    </w:p>
    <w:p w14:paraId="5DA045CB" w14:textId="71AC17B3" w:rsidR="001727BC" w:rsidRDefault="005951B7" w:rsidP="001727BC">
      <w:pPr>
        <w:spacing w:after="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76548802"/>
          <w:placeholder>
            <w:docPart w:val="0D9A9643DE634653B295AC841CC8F35F"/>
          </w:placeholder>
        </w:sdtPr>
        <w:sdtEndPr/>
        <w:sdtContent>
          <w:r w:rsidR="00870638">
            <w:rPr>
              <w:sz w:val="24"/>
              <w:szCs w:val="24"/>
            </w:rPr>
            <w:t>Jean Ferry</w:t>
          </w:r>
          <w:r w:rsidR="00C363AC">
            <w:rPr>
              <w:sz w:val="24"/>
              <w:szCs w:val="24"/>
            </w:rPr>
            <w:t xml:space="preserve"> </w:t>
          </w:r>
          <w:r w:rsidR="008D26AB">
            <w:rPr>
              <w:sz w:val="24"/>
              <w:szCs w:val="24"/>
            </w:rPr>
            <w:t>347-424-8902</w:t>
          </w:r>
          <w:r w:rsidR="00870638">
            <w:rPr>
              <w:sz w:val="24"/>
              <w:szCs w:val="24"/>
            </w:rPr>
            <w:t xml:space="preserve"> Jferry@excelsiorcaregroup.com</w:t>
          </w:r>
        </w:sdtContent>
      </w:sdt>
    </w:p>
    <w:p w14:paraId="4497F4B6" w14:textId="73798780" w:rsidR="00FC7796" w:rsidRPr="00957E9B" w:rsidRDefault="00FC7796" w:rsidP="001727BC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957E9B">
        <w:rPr>
          <w:b/>
          <w:bCs/>
          <w:sz w:val="24"/>
          <w:szCs w:val="24"/>
          <w:u w:val="single"/>
        </w:rPr>
        <w:t xml:space="preserve">Delivery </w:t>
      </w:r>
      <w:r w:rsidR="00E361B7" w:rsidRPr="00957E9B">
        <w:rPr>
          <w:b/>
          <w:bCs/>
          <w:sz w:val="24"/>
          <w:szCs w:val="24"/>
          <w:u w:val="single"/>
        </w:rPr>
        <w:t>Point of Contact</w:t>
      </w:r>
      <w:r w:rsidR="00E533E6" w:rsidRPr="00957E9B">
        <w:rPr>
          <w:b/>
          <w:bCs/>
          <w:sz w:val="24"/>
          <w:szCs w:val="24"/>
          <w:u w:val="single"/>
        </w:rPr>
        <w:t xml:space="preserve"> </w:t>
      </w:r>
      <w:r w:rsidR="005B0102" w:rsidRPr="00957E9B">
        <w:rPr>
          <w:b/>
          <w:bCs/>
          <w:sz w:val="24"/>
          <w:szCs w:val="24"/>
          <w:u w:val="single"/>
        </w:rPr>
        <w:t xml:space="preserve">and </w:t>
      </w:r>
      <w:r w:rsidR="00E533E6" w:rsidRPr="00957E9B">
        <w:rPr>
          <w:b/>
          <w:bCs/>
          <w:sz w:val="24"/>
          <w:szCs w:val="24"/>
          <w:u w:val="single"/>
        </w:rPr>
        <w:t>Contact Information</w:t>
      </w:r>
      <w:r w:rsidR="005B0102" w:rsidRPr="00957E9B">
        <w:rPr>
          <w:b/>
          <w:bCs/>
          <w:sz w:val="24"/>
          <w:szCs w:val="24"/>
          <w:u w:val="single"/>
        </w:rPr>
        <w:t xml:space="preserve"> (Name, Phone, e-mail)</w:t>
      </w:r>
      <w:r w:rsidRPr="00957E9B">
        <w:rPr>
          <w:b/>
          <w:bCs/>
          <w:sz w:val="24"/>
          <w:szCs w:val="24"/>
          <w:u w:val="single"/>
        </w:rPr>
        <w:t>:</w:t>
      </w:r>
    </w:p>
    <w:p w14:paraId="6306F62D" w14:textId="2CA502E7" w:rsidR="00C67122" w:rsidRDefault="005951B7" w:rsidP="00CD1BFD">
      <w:pPr>
        <w:spacing w:after="120"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69397622"/>
          <w:placeholder>
            <w:docPart w:val="DefaultPlaceholder_-1854013440"/>
          </w:placeholder>
        </w:sdtPr>
        <w:sdtEndPr/>
        <w:sdtContent>
          <w:r w:rsidR="00C363AC">
            <w:rPr>
              <w:sz w:val="24"/>
              <w:szCs w:val="24"/>
            </w:rPr>
            <w:t>Avi Terebelo</w:t>
          </w:r>
          <w:r w:rsidR="00C363AC">
            <w:rPr>
              <w:sz w:val="24"/>
              <w:szCs w:val="24"/>
            </w:rPr>
            <w:tab/>
            <w:t>516-309-2440 Aterebelo@bmcrehab.com</w:t>
          </w:r>
        </w:sdtContent>
      </w:sdt>
    </w:p>
    <w:p w14:paraId="359F4BC6" w14:textId="29711633" w:rsidR="00E361B7" w:rsidRPr="001727BC" w:rsidRDefault="000821C8" w:rsidP="006E2AD3">
      <w:pPr>
        <w:pStyle w:val="ListParagraph"/>
        <w:numPr>
          <w:ilvl w:val="0"/>
          <w:numId w:val="1"/>
        </w:numPr>
        <w:spacing w:after="0" w:line="276" w:lineRule="auto"/>
      </w:pPr>
      <w:r w:rsidRPr="001727BC">
        <w:t>Description of resource</w:t>
      </w:r>
      <w:r w:rsidR="007C31CA" w:rsidRPr="001727BC">
        <w:t>(s)</w:t>
      </w:r>
      <w:r w:rsidRPr="001727BC">
        <w:t xml:space="preserve"> requested (include </w:t>
      </w:r>
      <w:r w:rsidRPr="001727BC">
        <w:rPr>
          <w:u w:val="single"/>
        </w:rPr>
        <w:t>specific</w:t>
      </w:r>
      <w:r w:rsidRPr="001727BC">
        <w:t xml:space="preserve"> details – brand, model, etc.)</w:t>
      </w:r>
      <w:r w:rsidR="005A6D7C" w:rsidRPr="001727BC">
        <w:t>:</w:t>
      </w:r>
    </w:p>
    <w:p w14:paraId="3E9B7DA5" w14:textId="288941B4" w:rsidR="00E361B7" w:rsidRPr="001727BC" w:rsidRDefault="005951B7" w:rsidP="00BB7926">
      <w:pPr>
        <w:spacing w:line="276" w:lineRule="auto"/>
        <w:ind w:left="720"/>
      </w:pPr>
      <w:sdt>
        <w:sdtPr>
          <w:id w:val="-1360885777"/>
          <w:placeholder>
            <w:docPart w:val="DefaultPlaceholder_-1854013440"/>
          </w:placeholder>
        </w:sdtPr>
        <w:sdtEndPr/>
        <w:sdtContent>
          <w:r w:rsidR="00C363AC">
            <w:t>Ear loop face m</w:t>
          </w:r>
          <w:r w:rsidR="00870638">
            <w:t>asks and masks with eye protection, gowns, gloves</w:t>
          </w:r>
          <w:r w:rsidR="00C363AC">
            <w:t>,</w:t>
          </w:r>
          <w:r w:rsidR="00870638">
            <w:t xml:space="preserve"> hand sanitizer</w:t>
          </w:r>
          <w:r w:rsidR="00E64907">
            <w:t>s</w:t>
          </w:r>
          <w:r w:rsidR="00C363AC">
            <w:t>, Sani wipes</w:t>
          </w:r>
          <w:r w:rsidR="00870638">
            <w:t xml:space="preserve">. </w:t>
          </w:r>
        </w:sdtContent>
      </w:sdt>
      <w:r w:rsidR="00BB7926" w:rsidRPr="001727BC">
        <w:t xml:space="preserve">  </w:t>
      </w:r>
    </w:p>
    <w:p w14:paraId="12813ACE" w14:textId="0C510001" w:rsidR="00957E9B" w:rsidRPr="001727BC" w:rsidRDefault="00957E9B" w:rsidP="00957E9B">
      <w:pPr>
        <w:pStyle w:val="ListParagraph"/>
        <w:numPr>
          <w:ilvl w:val="0"/>
          <w:numId w:val="1"/>
        </w:numPr>
        <w:spacing w:after="120" w:line="276" w:lineRule="auto"/>
      </w:pPr>
      <w:r w:rsidRPr="001727BC">
        <w:t xml:space="preserve">If requesting N-95 </w:t>
      </w:r>
      <w:proofErr w:type="gramStart"/>
      <w:r w:rsidRPr="001727BC">
        <w:t>masks</w:t>
      </w:r>
      <w:proofErr w:type="gramEnd"/>
      <w:r w:rsidRPr="001727BC">
        <w:t xml:space="preserve"> please specify if for Emergency Use or for Fit Testing only:</w:t>
      </w:r>
    </w:p>
    <w:p w14:paraId="0489185A" w14:textId="42464EC9" w:rsidR="006E2AD3" w:rsidRPr="001727BC" w:rsidRDefault="005951B7" w:rsidP="006E2AD3">
      <w:pPr>
        <w:spacing w:line="276" w:lineRule="auto"/>
        <w:ind w:left="720"/>
      </w:pPr>
      <w:sdt>
        <w:sdtPr>
          <w:rPr>
            <w:rFonts w:ascii="MS Gothic" w:eastAsia="MS Gothic" w:hAnsi="MS Gothic"/>
          </w:rPr>
          <w:id w:val="159682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AD3" w:rsidRPr="001727BC">
            <w:rPr>
              <w:rFonts w:ascii="MS Gothic" w:eastAsia="MS Gothic" w:hAnsi="MS Gothic" w:hint="eastAsia"/>
            </w:rPr>
            <w:t>☐</w:t>
          </w:r>
        </w:sdtContent>
      </w:sdt>
      <w:r w:rsidR="006E2AD3" w:rsidRPr="001727BC">
        <w:t xml:space="preserve">  EMERGENCY USE / </w:t>
      </w:r>
      <w:sdt>
        <w:sdtPr>
          <w:rPr>
            <w:rFonts w:ascii="MS Gothic" w:eastAsia="MS Gothic" w:hAnsi="MS Gothic"/>
          </w:rPr>
          <w:id w:val="12184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AD3" w:rsidRPr="001727BC">
            <w:rPr>
              <w:rFonts w:ascii="MS Gothic" w:eastAsia="MS Gothic" w:hAnsi="MS Gothic" w:hint="eastAsia"/>
            </w:rPr>
            <w:t>☐</w:t>
          </w:r>
        </w:sdtContent>
      </w:sdt>
      <w:r w:rsidR="006E2AD3" w:rsidRPr="001727BC">
        <w:t xml:space="preserve">  FIT TESTING</w:t>
      </w:r>
    </w:p>
    <w:p w14:paraId="1D45BDBE" w14:textId="7CF31833" w:rsidR="00957E9B" w:rsidRPr="001727BC" w:rsidRDefault="00957E9B" w:rsidP="00957E9B">
      <w:pPr>
        <w:pStyle w:val="ListParagraph"/>
        <w:numPr>
          <w:ilvl w:val="0"/>
          <w:numId w:val="1"/>
        </w:numPr>
        <w:spacing w:line="276" w:lineRule="auto"/>
      </w:pPr>
      <w:r w:rsidRPr="001727BC">
        <w:t xml:space="preserve">N95 </w:t>
      </w:r>
      <w:r w:rsidR="006E2AD3" w:rsidRPr="001727BC">
        <w:t>requests</w:t>
      </w:r>
      <w:r w:rsidR="006B6783" w:rsidRPr="001727BC">
        <w:t xml:space="preserve"> </w:t>
      </w:r>
      <w:r w:rsidRPr="001727BC">
        <w:t>require a respiratory protection Fit Testing program, including medical clearance.  Can you confirm your personnel are fit tested to the 3M Model 1860?</w:t>
      </w:r>
    </w:p>
    <w:p w14:paraId="14BE74F2" w14:textId="50DBDB35" w:rsidR="00957E9B" w:rsidRPr="001727BC" w:rsidRDefault="005951B7" w:rsidP="00957E9B">
      <w:pPr>
        <w:pStyle w:val="ListParagraph"/>
        <w:spacing w:before="120" w:line="276" w:lineRule="auto"/>
        <w:contextualSpacing w:val="0"/>
      </w:pPr>
      <w:sdt>
        <w:sdtPr>
          <w:id w:val="79101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9B" w:rsidRPr="001727BC">
            <w:rPr>
              <w:rFonts w:ascii="MS Gothic" w:eastAsia="MS Gothic" w:hAnsi="MS Gothic" w:hint="eastAsia"/>
            </w:rPr>
            <w:t>☐</w:t>
          </w:r>
        </w:sdtContent>
      </w:sdt>
      <w:r w:rsidR="00957E9B" w:rsidRPr="001727BC">
        <w:t xml:space="preserve">  Yes / </w:t>
      </w:r>
      <w:sdt>
        <w:sdtPr>
          <w:id w:val="-11043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E9B" w:rsidRPr="001727BC">
            <w:rPr>
              <w:rFonts w:ascii="MS Gothic" w:eastAsia="MS Gothic" w:hAnsi="MS Gothic" w:hint="eastAsia"/>
            </w:rPr>
            <w:t>☐</w:t>
          </w:r>
        </w:sdtContent>
      </w:sdt>
      <w:r w:rsidR="00957E9B" w:rsidRPr="001727BC">
        <w:t xml:space="preserve">  No</w:t>
      </w:r>
    </w:p>
    <w:p w14:paraId="3F244FE8" w14:textId="6BF0A20C" w:rsidR="001727BC" w:rsidRPr="001727BC" w:rsidRDefault="001727BC" w:rsidP="001727BC">
      <w:pPr>
        <w:pStyle w:val="ListParagraph"/>
        <w:numPr>
          <w:ilvl w:val="0"/>
          <w:numId w:val="1"/>
        </w:numPr>
        <w:spacing w:after="0" w:line="276" w:lineRule="auto"/>
      </w:pPr>
      <w:r w:rsidRPr="001727BC">
        <w:t>Please tell us your current “burn rate” for the requested supplies (units per day / per week):</w:t>
      </w:r>
    </w:p>
    <w:p w14:paraId="25EC0926" w14:textId="77777777" w:rsidR="00715ED6" w:rsidRDefault="005951B7" w:rsidP="001727BC">
      <w:pPr>
        <w:spacing w:line="276" w:lineRule="auto"/>
        <w:ind w:left="720"/>
      </w:pPr>
      <w:sdt>
        <w:sdtPr>
          <w:id w:val="2133363540"/>
        </w:sdtPr>
        <w:sdtEndPr/>
        <w:sdtContent>
          <w:r w:rsidR="00870638">
            <w:t xml:space="preserve">Masks: 6 boxes </w:t>
          </w:r>
          <w:r w:rsidR="00C363AC">
            <w:t>of 50</w:t>
          </w:r>
          <w:r w:rsidR="00870638">
            <w:t xml:space="preserve"> a week. If all employee</w:t>
          </w:r>
        </w:sdtContent>
      </w:sdt>
      <w:r w:rsidR="00715ED6">
        <w:t>s must wear face masks then this number will be increased.</w:t>
      </w:r>
    </w:p>
    <w:p w14:paraId="6F1A5E9B" w14:textId="6CFABE3D" w:rsidR="001727BC" w:rsidRDefault="00715ED6" w:rsidP="001727BC">
      <w:pPr>
        <w:spacing w:line="276" w:lineRule="auto"/>
        <w:ind w:left="720"/>
      </w:pPr>
      <w:r>
        <w:t>Masks with eye protection: Dependent on amount needed if employees must wear masks</w:t>
      </w:r>
    </w:p>
    <w:p w14:paraId="6A611D3F" w14:textId="117E7FBE" w:rsidR="00715ED6" w:rsidRDefault="00715ED6" w:rsidP="001727BC">
      <w:pPr>
        <w:spacing w:line="276" w:lineRule="auto"/>
        <w:ind w:left="720"/>
      </w:pPr>
      <w:r>
        <w:t>Gowns: Approximately 2 cases of 100 gowns per week but number can increase.</w:t>
      </w:r>
    </w:p>
    <w:p w14:paraId="7BC5A1CA" w14:textId="467BC985" w:rsidR="00715ED6" w:rsidRDefault="00715ED6" w:rsidP="00715ED6">
      <w:pPr>
        <w:spacing w:line="276" w:lineRule="auto"/>
        <w:ind w:left="720"/>
      </w:pPr>
      <w:r>
        <w:t xml:space="preserve">Gloves: A minimum of 10 cases of 100 would last per week. This will likely increase as well. </w:t>
      </w:r>
    </w:p>
    <w:p w14:paraId="15EEC79D" w14:textId="3C44EA26" w:rsidR="00715ED6" w:rsidRDefault="00E64907" w:rsidP="00715ED6">
      <w:pPr>
        <w:spacing w:line="276" w:lineRule="auto"/>
        <w:ind w:left="720"/>
      </w:pPr>
      <w:r>
        <w:t xml:space="preserve">Hand sanitizers: 10 units per week. 16Oz bottles but number will increase based on heavy usage. </w:t>
      </w:r>
    </w:p>
    <w:p w14:paraId="349587A7" w14:textId="2DEB8A81" w:rsidR="00E64907" w:rsidRPr="001727BC" w:rsidRDefault="00E64907" w:rsidP="00715ED6">
      <w:pPr>
        <w:spacing w:line="276" w:lineRule="auto"/>
        <w:ind w:left="720"/>
      </w:pPr>
      <w:r>
        <w:t xml:space="preserve">Sani Wipes (purple tops): Approximately 10 cases per week but this number is rising to constant use. </w:t>
      </w:r>
    </w:p>
    <w:p w14:paraId="68748C66" w14:textId="2B50EBA6" w:rsidR="00BC71B9" w:rsidRPr="001727BC" w:rsidRDefault="00BC71B9" w:rsidP="00957E9B">
      <w:pPr>
        <w:pStyle w:val="ListParagraph"/>
        <w:numPr>
          <w:ilvl w:val="0"/>
          <w:numId w:val="1"/>
        </w:numPr>
        <w:spacing w:before="120" w:line="276" w:lineRule="auto"/>
      </w:pPr>
      <w:r w:rsidRPr="001727BC">
        <w:t xml:space="preserve">Have you exhausted all purchasing options at the </w:t>
      </w:r>
      <w:r w:rsidR="00E533E6" w:rsidRPr="001727BC">
        <w:t>organization</w:t>
      </w:r>
      <w:r w:rsidR="00A12F5E" w:rsidRPr="001727BC">
        <w:t>’</w:t>
      </w:r>
      <w:r w:rsidRPr="001727BC">
        <w:t>s disposal? </w:t>
      </w:r>
    </w:p>
    <w:p w14:paraId="2625F3C9" w14:textId="61BB158E" w:rsidR="00BC71B9" w:rsidRPr="001727BC" w:rsidRDefault="005951B7" w:rsidP="00BB7926">
      <w:pPr>
        <w:pStyle w:val="ListParagraph"/>
        <w:spacing w:line="276" w:lineRule="auto"/>
        <w:contextualSpacing w:val="0"/>
      </w:pPr>
      <w:sdt>
        <w:sdtPr>
          <w:id w:val="-92094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BA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Yes</w:t>
      </w:r>
      <w:r w:rsidR="00957E9B" w:rsidRPr="001727BC">
        <w:t xml:space="preserve"> / </w:t>
      </w:r>
      <w:sdt>
        <w:sdtPr>
          <w:id w:val="-99264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B9" w:rsidRPr="001727BC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No</w:t>
      </w:r>
    </w:p>
    <w:p w14:paraId="3EA8D04C" w14:textId="6C719DF0" w:rsidR="00643435" w:rsidRPr="001727BC" w:rsidRDefault="00643435" w:rsidP="00643435">
      <w:pPr>
        <w:pStyle w:val="ListParagraph"/>
        <w:numPr>
          <w:ilvl w:val="0"/>
          <w:numId w:val="1"/>
        </w:numPr>
        <w:spacing w:line="276" w:lineRule="auto"/>
      </w:pPr>
      <w:r w:rsidRPr="001727BC">
        <w:t>Please list all vendors you have contacted.</w:t>
      </w:r>
    </w:p>
    <w:p w14:paraId="6D4BC235" w14:textId="3FA0D66D" w:rsidR="00643435" w:rsidRPr="001727BC" w:rsidRDefault="005951B7" w:rsidP="00643435">
      <w:pPr>
        <w:pStyle w:val="ListParagraph"/>
        <w:spacing w:line="276" w:lineRule="auto"/>
        <w:contextualSpacing w:val="0"/>
      </w:pPr>
      <w:sdt>
        <w:sdtPr>
          <w:id w:val="1826775259"/>
        </w:sdtPr>
        <w:sdtEndPr/>
        <w:sdtContent>
          <w:r w:rsidR="00870638">
            <w:t xml:space="preserve">Medline </w:t>
          </w:r>
          <w:proofErr w:type="spellStart"/>
          <w:r w:rsidR="00870638">
            <w:t>Mckesson</w:t>
          </w:r>
          <w:proofErr w:type="spellEnd"/>
          <w:r w:rsidR="00870638">
            <w:t xml:space="preserve"> </w:t>
          </w:r>
          <w:proofErr w:type="spellStart"/>
          <w:r w:rsidR="00870638">
            <w:t>TwinMed</w:t>
          </w:r>
          <w:proofErr w:type="spellEnd"/>
        </w:sdtContent>
      </w:sdt>
      <w:r w:rsidR="00643435" w:rsidRPr="001727BC">
        <w:t xml:space="preserve">  </w:t>
      </w:r>
    </w:p>
    <w:p w14:paraId="0791B792" w14:textId="3D1C2BF7" w:rsidR="00643435" w:rsidRPr="001727BC" w:rsidRDefault="006E2AD3" w:rsidP="00CD1BFD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</w:pPr>
      <w:r w:rsidRPr="001727BC">
        <w:t>W</w:t>
      </w:r>
      <w:r w:rsidR="00643435" w:rsidRPr="001727BC">
        <w:t>hat is the estimated delivery date</w:t>
      </w:r>
      <w:r w:rsidRPr="001727BC">
        <w:t xml:space="preserve"> for your pending order</w:t>
      </w:r>
      <w:r w:rsidR="00643435" w:rsidRPr="001727BC">
        <w:t>?</w:t>
      </w:r>
    </w:p>
    <w:p w14:paraId="7C3C186E" w14:textId="14A7BAB6" w:rsidR="00643435" w:rsidRPr="001727BC" w:rsidRDefault="005951B7" w:rsidP="00CD1BFD">
      <w:pPr>
        <w:pStyle w:val="ListParagraph"/>
        <w:spacing w:after="120" w:line="276" w:lineRule="auto"/>
        <w:contextualSpacing w:val="0"/>
      </w:pPr>
      <w:sdt>
        <w:sdtPr>
          <w:id w:val="-1066260330"/>
        </w:sdtPr>
        <w:sdtEndPr/>
        <w:sdtContent>
          <w:r w:rsidR="00870638">
            <w:t>NA</w:t>
          </w:r>
        </w:sdtContent>
      </w:sdt>
      <w:r w:rsidR="00643435" w:rsidRPr="001727BC">
        <w:t xml:space="preserve">  </w:t>
      </w:r>
    </w:p>
    <w:p w14:paraId="1CCD2F20" w14:textId="5156C613" w:rsidR="00BC71B9" w:rsidRPr="001727BC" w:rsidRDefault="00BC71B9" w:rsidP="00BB7926">
      <w:pPr>
        <w:pStyle w:val="ListParagraph"/>
        <w:numPr>
          <w:ilvl w:val="0"/>
          <w:numId w:val="1"/>
        </w:numPr>
        <w:spacing w:line="276" w:lineRule="auto"/>
      </w:pPr>
      <w:r w:rsidRPr="001727BC">
        <w:t>Have you exhausted any potential mutual aid agreements?</w:t>
      </w:r>
    </w:p>
    <w:p w14:paraId="20AFAB9B" w14:textId="4CD7B7CF" w:rsidR="00643435" w:rsidRPr="001727BC" w:rsidRDefault="005951B7" w:rsidP="00CD1BFD">
      <w:pPr>
        <w:pStyle w:val="ListParagraph"/>
        <w:spacing w:after="120" w:line="276" w:lineRule="auto"/>
        <w:contextualSpacing w:val="0"/>
      </w:pPr>
      <w:sdt>
        <w:sdtPr>
          <w:id w:val="-160203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38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Yes</w:t>
      </w:r>
      <w:r w:rsidR="006E2AD3" w:rsidRPr="001727BC">
        <w:t xml:space="preserve"> / </w:t>
      </w:r>
      <w:sdt>
        <w:sdtPr>
          <w:id w:val="-35049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38">
            <w:rPr>
              <w:rFonts w:ascii="MS Gothic" w:eastAsia="MS Gothic" w:hAnsi="MS Gothic" w:hint="eastAsia"/>
            </w:rPr>
            <w:t>☐</w:t>
          </w:r>
        </w:sdtContent>
      </w:sdt>
      <w:r w:rsidR="00BC71B9" w:rsidRPr="001727BC">
        <w:t xml:space="preserve">  No</w:t>
      </w:r>
      <w:r w:rsidR="00870638">
        <w:t xml:space="preserve"> </w:t>
      </w:r>
      <w:r w:rsidR="00870638" w:rsidRPr="00870638">
        <w:rPr>
          <w:b/>
          <w:bCs/>
        </w:rPr>
        <w:t>NA</w:t>
      </w:r>
    </w:p>
    <w:p w14:paraId="73E2DC36" w14:textId="7A869C1C" w:rsidR="00BC71B9" w:rsidRPr="001727BC" w:rsidRDefault="006E2AD3" w:rsidP="001727BC">
      <w:pPr>
        <w:pStyle w:val="ListParagraph"/>
        <w:numPr>
          <w:ilvl w:val="0"/>
          <w:numId w:val="1"/>
        </w:numPr>
        <w:spacing w:line="276" w:lineRule="auto"/>
        <w:contextualSpacing w:val="0"/>
      </w:pPr>
      <w:r w:rsidRPr="001727BC">
        <w:lastRenderedPageBreak/>
        <w:t>D</w:t>
      </w:r>
      <w:r w:rsidR="00BC71B9" w:rsidRPr="001727BC">
        <w:t>ate</w:t>
      </w:r>
      <w:r w:rsidRPr="001727BC">
        <w:t xml:space="preserve"> your current inventory of the requested supply will run out</w:t>
      </w:r>
      <w:r w:rsidR="00BC71B9" w:rsidRPr="001727BC">
        <w:t xml:space="preserve">:   </w:t>
      </w:r>
      <w:sdt>
        <w:sdtPr>
          <w:id w:val="1731728761"/>
          <w:date w:fullDate="2020-04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ED6">
            <w:t>4/2/2020</w:t>
          </w:r>
        </w:sdtContent>
      </w:sdt>
    </w:p>
    <w:p w14:paraId="64D253B9" w14:textId="6C6DACEE" w:rsidR="00BC71B9" w:rsidRPr="001727BC" w:rsidRDefault="00371327">
      <w:pPr>
        <w:pStyle w:val="ListParagraph"/>
        <w:numPr>
          <w:ilvl w:val="0"/>
          <w:numId w:val="1"/>
        </w:numPr>
      </w:pPr>
      <w:r w:rsidRPr="001727BC">
        <w:t xml:space="preserve">Quantity of </w:t>
      </w:r>
      <w:r w:rsidR="000821C8" w:rsidRPr="001727BC">
        <w:t>supplies r</w:t>
      </w:r>
      <w:r w:rsidR="00BC71B9" w:rsidRPr="001727BC">
        <w:t>equested</w:t>
      </w:r>
      <w:r w:rsidR="000821C8" w:rsidRPr="001727BC">
        <w:t xml:space="preserve"> </w:t>
      </w:r>
      <w:r w:rsidR="000821C8" w:rsidRPr="001727BC">
        <w:rPr>
          <w:i/>
        </w:rPr>
        <w:t>(If supplies needed come in sizes, specify quantity by size</w:t>
      </w:r>
      <w:r w:rsidR="000821C8" w:rsidRPr="001727BC">
        <w:t>)</w:t>
      </w:r>
      <w:r w:rsidR="00BC71B9" w:rsidRPr="001727BC">
        <w:t>:</w:t>
      </w:r>
    </w:p>
    <w:p w14:paraId="1B2A7EEC" w14:textId="33467875" w:rsidR="00643435" w:rsidRPr="001727BC" w:rsidRDefault="005951B7" w:rsidP="00371327">
      <w:pPr>
        <w:pStyle w:val="ListParagraph"/>
        <w:tabs>
          <w:tab w:val="left" w:pos="5028"/>
        </w:tabs>
        <w:spacing w:line="276" w:lineRule="auto"/>
        <w:contextualSpacing w:val="0"/>
      </w:pPr>
      <w:sdt>
        <w:sdtPr>
          <w:id w:val="-551994357"/>
        </w:sdtPr>
        <w:sdtEndPr/>
        <w:sdtContent>
          <w:r w:rsidR="00870638">
            <w:t>Depending on the amount of time there is a shortage of supplie</w:t>
          </w:r>
          <w:r w:rsidR="00E64907">
            <w:t>s as well as increased usage of supplies.</w:t>
          </w:r>
          <w:r w:rsidR="00870638">
            <w:t xml:space="preserve"> </w:t>
          </w:r>
          <w:r w:rsidR="00715ED6">
            <w:t>However,</w:t>
          </w:r>
          <w:r w:rsidR="00870638">
            <w:t xml:space="preserve"> for a month supply we would need a minimum of </w:t>
          </w:r>
          <w:r w:rsidR="00E64907">
            <w:t>30</w:t>
          </w:r>
          <w:r w:rsidR="00870638">
            <w:t xml:space="preserve"> 16 oz hand sanitizers 4,800 masks and unsure of masks with eye protection this would vary b</w:t>
          </w:r>
          <w:r w:rsidR="00E64907">
            <w:t>ased on usage</w:t>
          </w:r>
          <w:r w:rsidR="00870638">
            <w:t>.</w:t>
          </w:r>
          <w:r w:rsidR="00E64907">
            <w:t xml:space="preserve"> Gowns</w:t>
          </w:r>
          <w:r w:rsidR="00870638">
            <w:t xml:space="preserve"> </w:t>
          </w:r>
          <w:r w:rsidR="00E64907">
            <w:t xml:space="preserve">are dependent on amount needed for residents on precautions as this number can obviously change Approximately 6 cases of 100 gowns per month would be a good start but the number can increase. Gloves: 30 cases of Medium and Large gloves. 1o boxes per case and 100 per box. Hand sanitizers are getting a lot of usage we would need about 10 containers per week. Sani Wipes 10 cases per week is approximately what the facility uses, so about 30 containers would be </w:t>
          </w:r>
          <w:r w:rsidR="00C4626F">
            <w:t>sufficient</w:t>
          </w:r>
          <w:r w:rsidR="00E64907">
            <w:t xml:space="preserve">. </w:t>
          </w:r>
        </w:sdtContent>
      </w:sdt>
      <w:r w:rsidR="00371327" w:rsidRPr="001727BC">
        <w:tab/>
      </w:r>
    </w:p>
    <w:p w14:paraId="208C5F3A" w14:textId="77777777" w:rsidR="000821C8" w:rsidRPr="001727BC" w:rsidRDefault="000821C8" w:rsidP="00CD1BF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1727BC">
        <w:t>Are there any alternative makes and models if the ones specified above are unavailable?</w:t>
      </w:r>
    </w:p>
    <w:p w14:paraId="2FC55B48" w14:textId="31344481" w:rsidR="000821C8" w:rsidRPr="001727BC" w:rsidRDefault="005951B7" w:rsidP="000821C8">
      <w:pPr>
        <w:pStyle w:val="ListParagraph"/>
        <w:spacing w:line="276" w:lineRule="auto"/>
      </w:pPr>
      <w:sdt>
        <w:sdtPr>
          <w:id w:val="-6901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C8" w:rsidRPr="001727BC">
            <w:rPr>
              <w:rFonts w:ascii="MS Gothic" w:eastAsia="MS Gothic" w:hAnsi="MS Gothic" w:hint="eastAsia"/>
            </w:rPr>
            <w:t>☐</w:t>
          </w:r>
        </w:sdtContent>
      </w:sdt>
      <w:r w:rsidR="000821C8" w:rsidRPr="001727BC">
        <w:t xml:space="preserve">  Yes</w:t>
      </w:r>
      <w:r w:rsidR="006E2AD3" w:rsidRPr="001727BC">
        <w:t xml:space="preserve"> (</w:t>
      </w:r>
      <w:r w:rsidR="000821C8" w:rsidRPr="001727BC">
        <w:t>Please Specify</w:t>
      </w:r>
      <w:r w:rsidR="006E2AD3" w:rsidRPr="001727BC">
        <w:t>)</w:t>
      </w:r>
      <w:r w:rsidR="000821C8" w:rsidRPr="001727BC">
        <w:t xml:space="preserve">:  </w:t>
      </w:r>
      <w:sdt>
        <w:sdtPr>
          <w:id w:val="1624811498"/>
          <w:showingPlcHdr/>
        </w:sdtPr>
        <w:sdtEndPr/>
        <w:sdtContent>
          <w:r w:rsidR="000821C8" w:rsidRPr="001727BC">
            <w:rPr>
              <w:rStyle w:val="PlaceholderText"/>
            </w:rPr>
            <w:t>Click or tap here to enter text.</w:t>
          </w:r>
        </w:sdtContent>
      </w:sdt>
    </w:p>
    <w:p w14:paraId="414BB6F7" w14:textId="10D2B2F9" w:rsidR="000821C8" w:rsidRPr="001727BC" w:rsidRDefault="005951B7" w:rsidP="000821C8">
      <w:pPr>
        <w:pStyle w:val="ListParagraph"/>
        <w:spacing w:line="276" w:lineRule="auto"/>
      </w:pPr>
      <w:sdt>
        <w:sdtPr>
          <w:id w:val="-154651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BA">
            <w:rPr>
              <w:rFonts w:ascii="MS Gothic" w:eastAsia="MS Gothic" w:hAnsi="MS Gothic" w:hint="eastAsia"/>
            </w:rPr>
            <w:t>☐</w:t>
          </w:r>
        </w:sdtContent>
      </w:sdt>
      <w:r w:rsidR="000821C8" w:rsidRPr="001727BC">
        <w:t xml:space="preserve">  No</w:t>
      </w:r>
    </w:p>
    <w:sectPr w:rsidR="000821C8" w:rsidRPr="001727BC" w:rsidSect="0064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B74D" w14:textId="77777777" w:rsidR="005951B7" w:rsidRDefault="005951B7" w:rsidP="00C67122">
      <w:pPr>
        <w:spacing w:after="0" w:line="240" w:lineRule="auto"/>
      </w:pPr>
      <w:r>
        <w:separator/>
      </w:r>
    </w:p>
  </w:endnote>
  <w:endnote w:type="continuationSeparator" w:id="0">
    <w:p w14:paraId="188D06DC" w14:textId="77777777" w:rsidR="005951B7" w:rsidRDefault="005951B7" w:rsidP="00C6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381C" w14:textId="77777777" w:rsidR="0062687E" w:rsidRDefault="00626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29F0" w14:textId="77777777" w:rsidR="00CD1BFD" w:rsidRDefault="006E2AD3" w:rsidP="00CD1BFD">
    <w:pPr>
      <w:pStyle w:val="Footer"/>
    </w:pPr>
    <w:r>
      <w:t>Westchester County Office of Emergency Management</w:t>
    </w:r>
    <w:r w:rsidR="00CD1BFD">
      <w:t xml:space="preserve"> - </w:t>
    </w:r>
    <w:r>
      <w:t xml:space="preserve">200 </w:t>
    </w:r>
    <w:proofErr w:type="spellStart"/>
    <w:r>
      <w:t>Bradhurst</w:t>
    </w:r>
    <w:proofErr w:type="spellEnd"/>
    <w:r>
      <w:t xml:space="preserve"> Ave., Hawthorne, NY 10532</w:t>
    </w:r>
    <w:r w:rsidR="00CD1BFD">
      <w:t xml:space="preserve"> </w:t>
    </w:r>
  </w:p>
  <w:p w14:paraId="0CDD355C" w14:textId="15BFAF6E" w:rsidR="00CD1BFD" w:rsidRDefault="00CD1BFD" w:rsidP="00CD1BFD">
    <w:pPr>
      <w:pStyle w:val="Footer"/>
      <w:spacing w:after="120"/>
    </w:pPr>
    <w:r>
      <w:t xml:space="preserve">P: </w:t>
    </w:r>
    <w:r w:rsidR="006E2AD3">
      <w:t>914-231-5450</w:t>
    </w:r>
    <w:r>
      <w:t xml:space="preserve">    E: wceoc@westchestergov.com</w:t>
    </w:r>
  </w:p>
  <w:p w14:paraId="6820CE60" w14:textId="1D54B19D" w:rsidR="00CD1BFD" w:rsidRPr="00BC71B9" w:rsidRDefault="00CD1BFD" w:rsidP="00CD1BFD">
    <w:pPr>
      <w:pStyle w:val="Footer"/>
      <w:spacing w:after="120"/>
      <w:rPr>
        <w:sz w:val="24"/>
        <w:szCs w:val="24"/>
      </w:rPr>
    </w:pPr>
    <w:r w:rsidRPr="001727BC">
      <w:t>Reviewed by WC OEM Staff Member</w:t>
    </w:r>
    <w:r>
      <w:rPr>
        <w:sz w:val="24"/>
        <w:szCs w:val="24"/>
      </w:rPr>
      <w:t xml:space="preserve"> ___________________________________________</w:t>
    </w:r>
  </w:p>
  <w:p w14:paraId="56E4A57C" w14:textId="6CED569E" w:rsidR="006E2AD3" w:rsidRDefault="006E2AD3" w:rsidP="00CD1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9978" w14:textId="77777777" w:rsidR="0062687E" w:rsidRDefault="0062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5D8B" w14:textId="77777777" w:rsidR="005951B7" w:rsidRDefault="005951B7" w:rsidP="00C67122">
      <w:pPr>
        <w:spacing w:after="0" w:line="240" w:lineRule="auto"/>
      </w:pPr>
      <w:r>
        <w:separator/>
      </w:r>
    </w:p>
  </w:footnote>
  <w:footnote w:type="continuationSeparator" w:id="0">
    <w:p w14:paraId="262F3442" w14:textId="77777777" w:rsidR="005951B7" w:rsidRDefault="005951B7" w:rsidP="00C6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379E" w14:textId="77777777" w:rsidR="0062687E" w:rsidRDefault="00626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C4F5" w14:textId="208D13EA" w:rsidR="00E533E6" w:rsidRDefault="00E533E6" w:rsidP="00C67122">
    <w:pPr>
      <w:pStyle w:val="Header"/>
      <w:jc w:val="center"/>
      <w:rPr>
        <w:b/>
        <w:i/>
        <w:noProof/>
        <w:sz w:val="24"/>
        <w:szCs w:val="24"/>
      </w:rPr>
    </w:pPr>
    <w:r w:rsidRPr="001727BC">
      <w:rPr>
        <w:b/>
        <w:i/>
        <w:noProof/>
        <w:sz w:val="24"/>
        <w:szCs w:val="24"/>
      </w:rPr>
      <w:t>Westchester County Department of Emergency Services</w:t>
    </w:r>
    <w:r w:rsidR="006E2AD3" w:rsidRPr="001727BC">
      <w:rPr>
        <w:b/>
        <w:i/>
        <w:noProof/>
        <w:sz w:val="24"/>
        <w:szCs w:val="24"/>
      </w:rPr>
      <w:t xml:space="preserve"> </w:t>
    </w:r>
    <w:r w:rsidRPr="001727BC">
      <w:rPr>
        <w:b/>
        <w:i/>
        <w:noProof/>
        <w:sz w:val="24"/>
        <w:szCs w:val="24"/>
      </w:rPr>
      <w:t>- Emergency Management Division</w:t>
    </w:r>
  </w:p>
  <w:p w14:paraId="1AFF9251" w14:textId="77777777" w:rsidR="001727BC" w:rsidRPr="00CD1BFD" w:rsidRDefault="001727BC" w:rsidP="001727BC">
    <w:pPr>
      <w:spacing w:before="120" w:after="0"/>
      <w:jc w:val="center"/>
      <w:rPr>
        <w:b/>
        <w:bCs/>
        <w:sz w:val="24"/>
        <w:szCs w:val="24"/>
        <w:u w:val="single"/>
      </w:rPr>
    </w:pPr>
    <w:r w:rsidRPr="00CD1BFD">
      <w:rPr>
        <w:b/>
        <w:bCs/>
        <w:sz w:val="24"/>
        <w:szCs w:val="24"/>
        <w:u w:val="single"/>
      </w:rPr>
      <w:t>Medical Supply Shortage Request Form</w:t>
    </w:r>
  </w:p>
  <w:p w14:paraId="3F3D6C2B" w14:textId="3FF5988F" w:rsidR="00E533E6" w:rsidRPr="00CD1BFD" w:rsidRDefault="00E533E6" w:rsidP="00C67122">
    <w:pPr>
      <w:pStyle w:val="Header"/>
      <w:jc w:val="center"/>
      <w:rPr>
        <w:i/>
        <w:sz w:val="24"/>
        <w:szCs w:val="24"/>
      </w:rPr>
    </w:pPr>
    <w:r w:rsidRPr="00CD1BFD">
      <w:rPr>
        <w:i/>
        <w:noProof/>
        <w:sz w:val="24"/>
        <w:szCs w:val="24"/>
      </w:rPr>
      <w:t>Return to: wceoc@westchestergov.com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861D1" w14:textId="77777777" w:rsidR="0062687E" w:rsidRDefault="0062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278"/>
    <w:multiLevelType w:val="hybridMultilevel"/>
    <w:tmpl w:val="B1DA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2AF4"/>
    <w:multiLevelType w:val="hybridMultilevel"/>
    <w:tmpl w:val="B1DA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9"/>
    <w:rsid w:val="00025049"/>
    <w:rsid w:val="000821C8"/>
    <w:rsid w:val="001727BC"/>
    <w:rsid w:val="00275DEA"/>
    <w:rsid w:val="0030691C"/>
    <w:rsid w:val="00326FCD"/>
    <w:rsid w:val="00371327"/>
    <w:rsid w:val="004A6460"/>
    <w:rsid w:val="005951B7"/>
    <w:rsid w:val="005A6D7C"/>
    <w:rsid w:val="005B0102"/>
    <w:rsid w:val="0062687E"/>
    <w:rsid w:val="00643435"/>
    <w:rsid w:val="00645DBA"/>
    <w:rsid w:val="006B6783"/>
    <w:rsid w:val="006D4102"/>
    <w:rsid w:val="006E2AD3"/>
    <w:rsid w:val="00715460"/>
    <w:rsid w:val="00715ED6"/>
    <w:rsid w:val="00783E7C"/>
    <w:rsid w:val="007B1D78"/>
    <w:rsid w:val="007C31CA"/>
    <w:rsid w:val="007E1E29"/>
    <w:rsid w:val="007F0B29"/>
    <w:rsid w:val="007F4259"/>
    <w:rsid w:val="00870638"/>
    <w:rsid w:val="008A6839"/>
    <w:rsid w:val="008D26AB"/>
    <w:rsid w:val="00924247"/>
    <w:rsid w:val="00957E9B"/>
    <w:rsid w:val="00987FF3"/>
    <w:rsid w:val="009C3B5E"/>
    <w:rsid w:val="00A12F5E"/>
    <w:rsid w:val="00B3294A"/>
    <w:rsid w:val="00B45A36"/>
    <w:rsid w:val="00B515F6"/>
    <w:rsid w:val="00B6557E"/>
    <w:rsid w:val="00BB7926"/>
    <w:rsid w:val="00BC71B9"/>
    <w:rsid w:val="00C1387A"/>
    <w:rsid w:val="00C363AC"/>
    <w:rsid w:val="00C4626F"/>
    <w:rsid w:val="00C67122"/>
    <w:rsid w:val="00CD1BFD"/>
    <w:rsid w:val="00CF3F7D"/>
    <w:rsid w:val="00D918E2"/>
    <w:rsid w:val="00E361B7"/>
    <w:rsid w:val="00E533E6"/>
    <w:rsid w:val="00E55C7D"/>
    <w:rsid w:val="00E64907"/>
    <w:rsid w:val="00FB5F9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B1EC"/>
  <w15:docId w15:val="{E82B55B3-BE4C-4486-B703-DAD41CF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1B9"/>
    <w:rPr>
      <w:color w:val="808080"/>
    </w:rPr>
  </w:style>
  <w:style w:type="table" w:styleId="TableGrid">
    <w:name w:val="Table Grid"/>
    <w:basedOn w:val="TableNormal"/>
    <w:uiPriority w:val="39"/>
    <w:rsid w:val="00B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22"/>
  </w:style>
  <w:style w:type="paragraph" w:styleId="Footer">
    <w:name w:val="footer"/>
    <w:basedOn w:val="Normal"/>
    <w:link w:val="FooterChar"/>
    <w:uiPriority w:val="99"/>
    <w:unhideWhenUsed/>
    <w:rsid w:val="00C6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22"/>
  </w:style>
  <w:style w:type="character" w:styleId="Hyperlink">
    <w:name w:val="Hyperlink"/>
    <w:basedOn w:val="DefaultParagraphFont"/>
    <w:uiPriority w:val="99"/>
    <w:semiHidden/>
    <w:unhideWhenUsed/>
    <w:rsid w:val="00E55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0AED-EDEC-4ABD-B5F0-CD06C317C81D}"/>
      </w:docPartPr>
      <w:docPartBody>
        <w:p w:rsidR="00CD1CC5" w:rsidRDefault="00D76870">
          <w:r w:rsidRPr="00BE4A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9643DE634653B295AC841CC8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782F-63A9-4FB1-839F-645024B2DB22}"/>
      </w:docPartPr>
      <w:docPartBody>
        <w:p w:rsidR="002E28A2" w:rsidRDefault="0099193F" w:rsidP="0099193F">
          <w:pPr>
            <w:pStyle w:val="0D9A9643DE634653B295AC841CC8F35F"/>
          </w:pPr>
          <w:r w:rsidRPr="00BE4A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0"/>
    <w:rsid w:val="00091BE9"/>
    <w:rsid w:val="00252656"/>
    <w:rsid w:val="002E28A2"/>
    <w:rsid w:val="004C2353"/>
    <w:rsid w:val="006B6F22"/>
    <w:rsid w:val="006E1A04"/>
    <w:rsid w:val="008156DA"/>
    <w:rsid w:val="00864FDF"/>
    <w:rsid w:val="008A5528"/>
    <w:rsid w:val="0099193F"/>
    <w:rsid w:val="00CD1CC5"/>
    <w:rsid w:val="00D76870"/>
    <w:rsid w:val="00EF102A"/>
    <w:rsid w:val="00F813B0"/>
    <w:rsid w:val="00F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93F"/>
    <w:rPr>
      <w:color w:val="808080"/>
    </w:rPr>
  </w:style>
  <w:style w:type="paragraph" w:customStyle="1" w:styleId="93FC9340E37441A4848A6D18EF0C8534">
    <w:name w:val="93FC9340E37441A4848A6D18EF0C8534"/>
    <w:rsid w:val="00D76870"/>
  </w:style>
  <w:style w:type="paragraph" w:customStyle="1" w:styleId="3CE17B39B02F4C0FAE72E98738562DA5">
    <w:name w:val="3CE17B39B02F4C0FAE72E98738562DA5"/>
    <w:rsid w:val="00EF102A"/>
  </w:style>
  <w:style w:type="paragraph" w:customStyle="1" w:styleId="CAF89C0DF2844E5791DD142E5A6C3157">
    <w:name w:val="CAF89C0DF2844E5791DD142E5A6C3157"/>
    <w:rsid w:val="00252656"/>
  </w:style>
  <w:style w:type="paragraph" w:customStyle="1" w:styleId="DC75C22E1A004DAC848FF050CB83FC5A">
    <w:name w:val="DC75C22E1A004DAC848FF050CB83FC5A"/>
    <w:rsid w:val="00252656"/>
  </w:style>
  <w:style w:type="paragraph" w:customStyle="1" w:styleId="75D5B6C9533A4CB590F474A5F0EBBC34">
    <w:name w:val="75D5B6C9533A4CB590F474A5F0EBBC34"/>
    <w:rsid w:val="008156DA"/>
    <w:pPr>
      <w:spacing w:after="200" w:line="276" w:lineRule="auto"/>
    </w:pPr>
  </w:style>
  <w:style w:type="paragraph" w:customStyle="1" w:styleId="0D9A9643DE634653B295AC841CC8F35F">
    <w:name w:val="0D9A9643DE634653B295AC841CC8F35F"/>
    <w:rsid w:val="0099193F"/>
    <w:pPr>
      <w:spacing w:after="200" w:line="276" w:lineRule="auto"/>
    </w:pPr>
  </w:style>
  <w:style w:type="paragraph" w:customStyle="1" w:styleId="B96196608B2E4AADB842B4CAB717FCA4">
    <w:name w:val="B96196608B2E4AADB842B4CAB717FCA4"/>
    <w:rsid w:val="009919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Whitney</dc:creator>
  <cp:lastModifiedBy>Suzanne Gardos</cp:lastModifiedBy>
  <cp:revision>2</cp:revision>
  <cp:lastPrinted>2020-03-19T15:20:00Z</cp:lastPrinted>
  <dcterms:created xsi:type="dcterms:W3CDTF">2020-03-19T15:21:00Z</dcterms:created>
  <dcterms:modified xsi:type="dcterms:W3CDTF">2020-03-19T15:21:00Z</dcterms:modified>
</cp:coreProperties>
</file>